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E795B" w14:paraId="7B248203" w14:textId="77777777" w:rsidTr="007E795B">
        <w:tc>
          <w:tcPr>
            <w:tcW w:w="4247" w:type="dxa"/>
          </w:tcPr>
          <w:p w14:paraId="42E54FC6" w14:textId="7C5B9A31" w:rsidR="007E795B" w:rsidRDefault="007E795B" w:rsidP="007E795B">
            <w:pPr>
              <w:jc w:val="center"/>
              <w:rPr>
                <w:b/>
                <w:bCs/>
              </w:rPr>
            </w:pPr>
            <w:r w:rsidRPr="007E795B">
              <w:rPr>
                <w:b/>
                <w:bCs/>
              </w:rPr>
              <w:t>SEPPROLE</w:t>
            </w:r>
          </w:p>
          <w:p w14:paraId="0C008C02" w14:textId="77777777" w:rsidR="007E795B" w:rsidRDefault="007E795B" w:rsidP="007E795B">
            <w:pPr>
              <w:jc w:val="center"/>
              <w:rPr>
                <w:b/>
                <w:bCs/>
              </w:rPr>
            </w:pPr>
          </w:p>
          <w:p w14:paraId="1D531975" w14:textId="45235667" w:rsidR="007E795B" w:rsidRPr="007E795B" w:rsidRDefault="007E795B" w:rsidP="007E79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PROFLETRAS DA UEM</w:t>
            </w:r>
          </w:p>
        </w:tc>
        <w:tc>
          <w:tcPr>
            <w:tcW w:w="4247" w:type="dxa"/>
          </w:tcPr>
          <w:p w14:paraId="5BF2645D" w14:textId="2AFD72F9" w:rsidR="007E795B" w:rsidRDefault="007E795B" w:rsidP="007E795B">
            <w:pPr>
              <w:jc w:val="center"/>
              <w:rPr>
                <w:b/>
                <w:bCs/>
              </w:rPr>
            </w:pPr>
            <w:proofErr w:type="gramStart"/>
            <w:r w:rsidRPr="007E795B">
              <w:rPr>
                <w:b/>
                <w:bCs/>
              </w:rPr>
              <w:t>MANHÃ  -</w:t>
            </w:r>
            <w:proofErr w:type="gramEnd"/>
            <w:r w:rsidRPr="007E795B">
              <w:rPr>
                <w:b/>
                <w:bCs/>
              </w:rPr>
              <w:t xml:space="preserve"> 1</w:t>
            </w:r>
            <w:r w:rsidR="00924995">
              <w:rPr>
                <w:b/>
                <w:bCs/>
              </w:rPr>
              <w:t>2</w:t>
            </w:r>
            <w:r w:rsidRPr="007E795B">
              <w:rPr>
                <w:b/>
                <w:bCs/>
              </w:rPr>
              <w:t>.</w:t>
            </w:r>
            <w:r w:rsidR="00924995">
              <w:rPr>
                <w:b/>
                <w:bCs/>
              </w:rPr>
              <w:t>12</w:t>
            </w:r>
            <w:r w:rsidRPr="007E795B">
              <w:rPr>
                <w:b/>
                <w:bCs/>
              </w:rPr>
              <w:t>.202</w:t>
            </w:r>
            <w:r w:rsidR="00924995">
              <w:rPr>
                <w:b/>
                <w:bCs/>
              </w:rPr>
              <w:t>5</w:t>
            </w:r>
          </w:p>
          <w:p w14:paraId="301C4650" w14:textId="77777777" w:rsidR="007E795B" w:rsidRDefault="007E795B" w:rsidP="007E795B">
            <w:pPr>
              <w:jc w:val="center"/>
              <w:rPr>
                <w:b/>
                <w:bCs/>
              </w:rPr>
            </w:pPr>
          </w:p>
          <w:p w14:paraId="02A0A62E" w14:textId="77777777" w:rsidR="007E795B" w:rsidRDefault="007E795B" w:rsidP="007E795B">
            <w:pPr>
              <w:jc w:val="center"/>
              <w:rPr>
                <w:b/>
                <w:bCs/>
              </w:rPr>
            </w:pPr>
          </w:p>
          <w:p w14:paraId="4D73629C" w14:textId="20C26792" w:rsidR="007E795B" w:rsidRDefault="007E795B" w:rsidP="007E795B">
            <w:pPr>
              <w:jc w:val="center"/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</w:pPr>
          </w:p>
          <w:p w14:paraId="180461B1" w14:textId="4D338B4A" w:rsidR="007E795B" w:rsidRPr="007E795B" w:rsidRDefault="007E795B" w:rsidP="007E795B">
            <w:pPr>
              <w:jc w:val="center"/>
              <w:rPr>
                <w:b/>
                <w:bCs/>
              </w:rPr>
            </w:pPr>
          </w:p>
        </w:tc>
      </w:tr>
      <w:tr w:rsidR="007E795B" w14:paraId="636B03E6" w14:textId="77777777" w:rsidTr="007E795B">
        <w:tc>
          <w:tcPr>
            <w:tcW w:w="4247" w:type="dxa"/>
          </w:tcPr>
          <w:p w14:paraId="24B842CC" w14:textId="7B67171E" w:rsidR="00924995" w:rsidRDefault="00924995" w:rsidP="00924995">
            <w:r>
              <w:t>Gilberto Dada</w:t>
            </w:r>
          </w:p>
          <w:p w14:paraId="5242F574" w14:textId="447702EE" w:rsidR="00924995" w:rsidRDefault="007E795B" w:rsidP="00924995">
            <w:r>
              <w:t xml:space="preserve">Orientador: </w:t>
            </w:r>
            <w:proofErr w:type="spellStart"/>
            <w:r w:rsidR="00924995">
              <w:t>Míriam</w:t>
            </w:r>
            <w:proofErr w:type="spellEnd"/>
            <w:r w:rsidR="00924995">
              <w:t xml:space="preserve"> </w:t>
            </w:r>
            <w:proofErr w:type="spellStart"/>
            <w:r w:rsidR="00924995">
              <w:t>Zappone</w:t>
            </w:r>
            <w:proofErr w:type="spellEnd"/>
            <w:r w:rsidR="00924995">
              <w:t xml:space="preserve">                          </w:t>
            </w:r>
          </w:p>
          <w:p w14:paraId="1A9AED98" w14:textId="6DCF4AD7" w:rsidR="007E795B" w:rsidRDefault="007E795B" w:rsidP="007E795B"/>
          <w:p w14:paraId="0CE1DD88" w14:textId="5B8DFE8E" w:rsidR="007E795B" w:rsidRDefault="007E795B" w:rsidP="007E795B">
            <w:r>
              <w:t xml:space="preserve">Debatedora: </w:t>
            </w:r>
            <w:r w:rsidR="00AE717F">
              <w:t>Sheila Oliveira Lima</w:t>
            </w:r>
          </w:p>
          <w:p w14:paraId="429CAE91" w14:textId="25A3C1E8" w:rsidR="007E795B" w:rsidRDefault="007E795B" w:rsidP="007E795B"/>
        </w:tc>
        <w:tc>
          <w:tcPr>
            <w:tcW w:w="4247" w:type="dxa"/>
          </w:tcPr>
          <w:p w14:paraId="0FE1C5B9" w14:textId="71BE3A1E" w:rsidR="007E795B" w:rsidRDefault="007E795B" w:rsidP="007E795B">
            <w:r>
              <w:t>0</w:t>
            </w:r>
            <w:r w:rsidR="0097496B">
              <w:t>1</w:t>
            </w:r>
            <w:r>
              <w:t xml:space="preserve">h30 às </w:t>
            </w:r>
            <w:r w:rsidR="0097496B">
              <w:t>14</w:t>
            </w:r>
            <w:r>
              <w:t>h</w:t>
            </w:r>
          </w:p>
        </w:tc>
      </w:tr>
      <w:tr w:rsidR="007E795B" w14:paraId="3A6FE8D9" w14:textId="77777777" w:rsidTr="007E795B">
        <w:tc>
          <w:tcPr>
            <w:tcW w:w="4247" w:type="dxa"/>
          </w:tcPr>
          <w:p w14:paraId="3FB47A7E" w14:textId="2418FC1E" w:rsidR="007E795B" w:rsidRDefault="00924995" w:rsidP="007E795B">
            <w:r>
              <w:t xml:space="preserve">Maisa </w:t>
            </w:r>
            <w:r w:rsidRPr="004E6984">
              <w:t xml:space="preserve">Gabriela </w:t>
            </w:r>
            <w:proofErr w:type="spellStart"/>
            <w:r w:rsidRPr="004E6984">
              <w:t>Portilio</w:t>
            </w:r>
            <w:proofErr w:type="spellEnd"/>
            <w:r w:rsidRPr="004E6984">
              <w:t xml:space="preserve"> Lemes</w:t>
            </w:r>
          </w:p>
          <w:p w14:paraId="643AB4D1" w14:textId="3B37AC2A" w:rsidR="007E795B" w:rsidRDefault="007E795B" w:rsidP="007E795B"/>
          <w:p w14:paraId="61D492DC" w14:textId="4C75E981" w:rsidR="007E795B" w:rsidRDefault="007E795B" w:rsidP="007E795B">
            <w:r>
              <w:t>Orientadora: Margarida</w:t>
            </w:r>
            <w:r w:rsidR="00924995">
              <w:t xml:space="preserve"> da Silveira Corsi</w:t>
            </w:r>
          </w:p>
          <w:p w14:paraId="7A800E3A" w14:textId="23F2C418" w:rsidR="007E795B" w:rsidRDefault="007E795B" w:rsidP="007E795B">
            <w:r>
              <w:t xml:space="preserve">Debatedor: </w:t>
            </w:r>
            <w:r w:rsidR="00924995">
              <w:t xml:space="preserve">Ricardo </w:t>
            </w:r>
            <w:r w:rsidR="00EB794E">
              <w:t>Augusto de Lima</w:t>
            </w:r>
          </w:p>
          <w:p w14:paraId="712534E2" w14:textId="77777777" w:rsidR="007E795B" w:rsidRDefault="007E795B" w:rsidP="007E795B"/>
          <w:p w14:paraId="1B818984" w14:textId="09CBF93C" w:rsidR="007E795B" w:rsidRDefault="007E795B" w:rsidP="007E795B"/>
        </w:tc>
        <w:tc>
          <w:tcPr>
            <w:tcW w:w="4247" w:type="dxa"/>
          </w:tcPr>
          <w:p w14:paraId="53854333" w14:textId="0C9C04F2" w:rsidR="007E795B" w:rsidRDefault="0097496B" w:rsidP="007E795B">
            <w:r>
              <w:t>14h às 14 e 30</w:t>
            </w:r>
          </w:p>
        </w:tc>
      </w:tr>
      <w:tr w:rsidR="007E795B" w14:paraId="77094B3A" w14:textId="77777777" w:rsidTr="007E795B">
        <w:tc>
          <w:tcPr>
            <w:tcW w:w="4247" w:type="dxa"/>
          </w:tcPr>
          <w:p w14:paraId="7F4EBB8E" w14:textId="089CEDDC" w:rsidR="007E795B" w:rsidRDefault="007E795B" w:rsidP="007E795B"/>
          <w:p w14:paraId="2761D132" w14:textId="564F2BFA" w:rsidR="007E795B" w:rsidRDefault="00924995" w:rsidP="007E795B">
            <w:proofErr w:type="spellStart"/>
            <w:r>
              <w:t>Tarcia</w:t>
            </w:r>
            <w:proofErr w:type="spellEnd"/>
            <w:r>
              <w:t xml:space="preserve"> de Oliveira Duarte</w:t>
            </w:r>
          </w:p>
          <w:p w14:paraId="1D63AEB9" w14:textId="00FB8687" w:rsidR="007E795B" w:rsidRDefault="007E795B" w:rsidP="007E795B">
            <w:r>
              <w:t xml:space="preserve">Orientadora: </w:t>
            </w:r>
            <w:r w:rsidR="00924995">
              <w:t>Ricardo Lima</w:t>
            </w:r>
          </w:p>
          <w:p w14:paraId="1432B678" w14:textId="709794B6" w:rsidR="007E795B" w:rsidRDefault="007E795B" w:rsidP="007E795B">
            <w:r>
              <w:t xml:space="preserve">Debatedora: </w:t>
            </w:r>
            <w:r w:rsidR="00AE717F">
              <w:t>Suely Leite</w:t>
            </w:r>
          </w:p>
          <w:p w14:paraId="7244A731" w14:textId="0A7E391D" w:rsidR="007E795B" w:rsidRDefault="007E795B" w:rsidP="007E795B"/>
        </w:tc>
        <w:tc>
          <w:tcPr>
            <w:tcW w:w="4247" w:type="dxa"/>
          </w:tcPr>
          <w:p w14:paraId="4ECF0540" w14:textId="13DE590E" w:rsidR="007E795B" w:rsidRDefault="0097496B" w:rsidP="007E795B">
            <w:r>
              <w:t>15</w:t>
            </w:r>
            <w:proofErr w:type="gramStart"/>
            <w:r>
              <w:t>h  às</w:t>
            </w:r>
            <w:proofErr w:type="gramEnd"/>
            <w:r>
              <w:t xml:space="preserve"> 1</w:t>
            </w:r>
            <w:r>
              <w:t>5 e 30</w:t>
            </w:r>
          </w:p>
        </w:tc>
      </w:tr>
      <w:tr w:rsidR="007E795B" w14:paraId="0450B6CA" w14:textId="77777777" w:rsidTr="007E795B">
        <w:tc>
          <w:tcPr>
            <w:tcW w:w="4247" w:type="dxa"/>
          </w:tcPr>
          <w:p w14:paraId="60FCA8CB" w14:textId="7F6022F0" w:rsidR="007E795B" w:rsidRDefault="00924995" w:rsidP="007E795B">
            <w:r>
              <w:t>Gabriela Aparecida Mota</w:t>
            </w:r>
          </w:p>
          <w:p w14:paraId="7177CC00" w14:textId="77777777" w:rsidR="007E795B" w:rsidRDefault="007E795B" w:rsidP="007E795B"/>
          <w:p w14:paraId="3FC7128C" w14:textId="2BB8AE2E" w:rsidR="007E795B" w:rsidRDefault="007E795B" w:rsidP="007E795B">
            <w:r>
              <w:t>Orientador</w:t>
            </w:r>
            <w:r w:rsidR="00924995">
              <w:t xml:space="preserve">: Wagner </w:t>
            </w:r>
            <w:proofErr w:type="spellStart"/>
            <w:r w:rsidR="00924995">
              <w:t>Belinato</w:t>
            </w:r>
            <w:proofErr w:type="spellEnd"/>
          </w:p>
          <w:p w14:paraId="3180A9B6" w14:textId="6B86364E" w:rsidR="007E795B" w:rsidRDefault="007E795B" w:rsidP="007E795B">
            <w:r>
              <w:t xml:space="preserve">Debatedora: </w:t>
            </w:r>
            <w:r w:rsidR="00AE717F">
              <w:t xml:space="preserve">Sonia </w:t>
            </w:r>
            <w:proofErr w:type="spellStart"/>
            <w:r w:rsidR="00AE717F">
              <w:t>Pascolati</w:t>
            </w:r>
            <w:proofErr w:type="spellEnd"/>
          </w:p>
          <w:p w14:paraId="3A97EE40" w14:textId="013A37F0" w:rsidR="007E795B" w:rsidRDefault="007E795B" w:rsidP="007E795B"/>
        </w:tc>
        <w:tc>
          <w:tcPr>
            <w:tcW w:w="4247" w:type="dxa"/>
          </w:tcPr>
          <w:p w14:paraId="719BE297" w14:textId="2328A23F" w:rsidR="007E795B" w:rsidRDefault="0097496B" w:rsidP="007E795B">
            <w:r>
              <w:t>15 e 30 às 16h</w:t>
            </w:r>
          </w:p>
        </w:tc>
      </w:tr>
      <w:tr w:rsidR="007E795B" w14:paraId="7FD0931D" w14:textId="77777777" w:rsidTr="007E795B">
        <w:tc>
          <w:tcPr>
            <w:tcW w:w="4247" w:type="dxa"/>
          </w:tcPr>
          <w:p w14:paraId="701D4926" w14:textId="11BC4B43" w:rsidR="007E795B" w:rsidRDefault="00924995" w:rsidP="007E795B">
            <w:r>
              <w:t>Vitória Mariana</w:t>
            </w:r>
            <w:r w:rsidR="00EB794E">
              <w:t xml:space="preserve"> dos Santos</w:t>
            </w:r>
            <w:r>
              <w:t xml:space="preserve"> Floriano</w:t>
            </w:r>
          </w:p>
          <w:p w14:paraId="5065A994" w14:textId="672763FC" w:rsidR="007E795B" w:rsidRDefault="007E795B" w:rsidP="007E795B"/>
          <w:p w14:paraId="6D33B6DA" w14:textId="45A5F354" w:rsidR="007E795B" w:rsidRDefault="007E795B" w:rsidP="007E795B">
            <w:r>
              <w:t>Orientador</w:t>
            </w:r>
            <w:r w:rsidR="00924995">
              <w:t>: Ricardo Augusto de Lima</w:t>
            </w:r>
          </w:p>
          <w:p w14:paraId="21631907" w14:textId="0C3DEDBF" w:rsidR="007E795B" w:rsidRDefault="007E795B" w:rsidP="007E795B">
            <w:r>
              <w:t>Debatedora:</w:t>
            </w:r>
            <w:r w:rsidR="00AE717F">
              <w:t xml:space="preserve"> Sonia </w:t>
            </w:r>
            <w:proofErr w:type="spellStart"/>
            <w:r w:rsidR="00AE717F">
              <w:t>Pascolati</w:t>
            </w:r>
            <w:proofErr w:type="spellEnd"/>
          </w:p>
          <w:p w14:paraId="52722D21" w14:textId="77777777" w:rsidR="007E795B" w:rsidRDefault="007E795B" w:rsidP="007E795B"/>
          <w:p w14:paraId="278127A5" w14:textId="2E8C2B9F" w:rsidR="007E795B" w:rsidRDefault="007E795B" w:rsidP="007E795B"/>
        </w:tc>
        <w:tc>
          <w:tcPr>
            <w:tcW w:w="4247" w:type="dxa"/>
          </w:tcPr>
          <w:p w14:paraId="20DAAAA0" w14:textId="5011B9BA" w:rsidR="007E795B" w:rsidRDefault="007E795B" w:rsidP="007E795B">
            <w:r>
              <w:t>1</w:t>
            </w:r>
            <w:r w:rsidR="0097496B">
              <w:t>6h às 16 e 30</w:t>
            </w:r>
          </w:p>
        </w:tc>
      </w:tr>
    </w:tbl>
    <w:p w14:paraId="3083DFBF" w14:textId="77777777" w:rsidR="007E795B" w:rsidRDefault="007E795B" w:rsidP="007E795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E795B" w14:paraId="0C17B1CC" w14:textId="77777777" w:rsidTr="007E795B">
        <w:tc>
          <w:tcPr>
            <w:tcW w:w="4247" w:type="dxa"/>
          </w:tcPr>
          <w:p w14:paraId="364D8AE3" w14:textId="3A4623F8" w:rsidR="00A8518B" w:rsidRDefault="00A8518B" w:rsidP="00A8518B">
            <w:pPr>
              <w:jc w:val="center"/>
              <w:rPr>
                <w:b/>
                <w:bCs/>
              </w:rPr>
            </w:pPr>
            <w:r w:rsidRPr="007E795B">
              <w:rPr>
                <w:b/>
                <w:bCs/>
              </w:rPr>
              <w:t xml:space="preserve"> SEPPROLE</w:t>
            </w:r>
          </w:p>
          <w:p w14:paraId="40413ABA" w14:textId="2176BB27" w:rsidR="00A8518B" w:rsidRDefault="00A8518B" w:rsidP="00A8518B">
            <w:pPr>
              <w:jc w:val="center"/>
              <w:rPr>
                <w:b/>
                <w:bCs/>
              </w:rPr>
            </w:pPr>
          </w:p>
          <w:p w14:paraId="62F688E1" w14:textId="26EE050B" w:rsidR="00A8518B" w:rsidRDefault="00A8518B" w:rsidP="00A85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PROFLETRAS DA UEM</w:t>
            </w:r>
          </w:p>
          <w:p w14:paraId="4786C6C0" w14:textId="77777777" w:rsidR="007E795B" w:rsidRDefault="007E795B" w:rsidP="007E795B"/>
        </w:tc>
        <w:tc>
          <w:tcPr>
            <w:tcW w:w="4247" w:type="dxa"/>
          </w:tcPr>
          <w:p w14:paraId="589B4FFB" w14:textId="447E12FA" w:rsidR="00A8518B" w:rsidRDefault="00A8518B" w:rsidP="00A8518B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TARDE</w:t>
            </w:r>
            <w:r w:rsidRPr="007E795B">
              <w:rPr>
                <w:b/>
                <w:bCs/>
              </w:rPr>
              <w:t xml:space="preserve">  -</w:t>
            </w:r>
            <w:proofErr w:type="gramEnd"/>
            <w:r w:rsidRPr="007E795B">
              <w:rPr>
                <w:b/>
                <w:bCs/>
              </w:rPr>
              <w:t xml:space="preserve"> 18.03.2022</w:t>
            </w:r>
          </w:p>
          <w:p w14:paraId="30D6A2A5" w14:textId="77777777" w:rsidR="00A8518B" w:rsidRDefault="00A8518B" w:rsidP="007E795B">
            <w:pPr>
              <w:rPr>
                <w:rFonts w:ascii="Arial" w:hAnsi="Arial" w:cs="Arial"/>
                <w:color w:val="5F6368"/>
                <w:spacing w:val="5"/>
                <w:sz w:val="18"/>
                <w:szCs w:val="18"/>
                <w:shd w:val="clear" w:color="auto" w:fill="FFFFFF"/>
              </w:rPr>
            </w:pPr>
          </w:p>
          <w:p w14:paraId="18839C81" w14:textId="4E58D7B2" w:rsidR="00A8518B" w:rsidRDefault="00A8518B" w:rsidP="0097496B"/>
        </w:tc>
      </w:tr>
      <w:tr w:rsidR="007E795B" w14:paraId="5F1A1267" w14:textId="77777777" w:rsidTr="007E795B">
        <w:tc>
          <w:tcPr>
            <w:tcW w:w="4247" w:type="dxa"/>
          </w:tcPr>
          <w:p w14:paraId="7D237F67" w14:textId="3D8C05C0" w:rsidR="00A8518B" w:rsidRDefault="00924995" w:rsidP="00A8518B">
            <w:r>
              <w:t>Janaina da Silva Castro</w:t>
            </w:r>
          </w:p>
          <w:p w14:paraId="55DB8BA7" w14:textId="77777777" w:rsidR="00A8518B" w:rsidRDefault="00A8518B" w:rsidP="00A8518B"/>
          <w:p w14:paraId="62895B9C" w14:textId="17521DCD" w:rsidR="00A8518B" w:rsidRDefault="00A8518B" w:rsidP="00A8518B">
            <w:r>
              <w:t xml:space="preserve">Orientadora: </w:t>
            </w:r>
            <w:r w:rsidR="00924995">
              <w:t xml:space="preserve">Luciana C. F. Dias Di </w:t>
            </w:r>
            <w:proofErr w:type="spellStart"/>
            <w:r w:rsidR="00924995">
              <w:t>Raimo</w:t>
            </w:r>
            <w:proofErr w:type="spellEnd"/>
          </w:p>
          <w:p w14:paraId="4A8C569F" w14:textId="16467095" w:rsidR="00A8518B" w:rsidRDefault="00A8518B" w:rsidP="00A8518B">
            <w:r>
              <w:t xml:space="preserve">Debatedora: </w:t>
            </w:r>
            <w:proofErr w:type="spellStart"/>
            <w:r w:rsidR="00EB794E">
              <w:t>Roselene</w:t>
            </w:r>
            <w:proofErr w:type="spellEnd"/>
            <w:r w:rsidR="00EB794E">
              <w:t xml:space="preserve"> de Fátima Coito</w:t>
            </w:r>
          </w:p>
          <w:p w14:paraId="040C83AE" w14:textId="77777777" w:rsidR="007E795B" w:rsidRDefault="007E795B" w:rsidP="007E795B"/>
        </w:tc>
        <w:tc>
          <w:tcPr>
            <w:tcW w:w="4247" w:type="dxa"/>
          </w:tcPr>
          <w:p w14:paraId="6F244FE6" w14:textId="3431B597" w:rsidR="007E795B" w:rsidRDefault="00A8518B" w:rsidP="007E795B">
            <w:r>
              <w:t>1</w:t>
            </w:r>
            <w:r w:rsidR="0097496B">
              <w:t>3</w:t>
            </w:r>
            <w:r>
              <w:t>h</w:t>
            </w:r>
            <w:r w:rsidR="0097496B">
              <w:t xml:space="preserve"> e </w:t>
            </w:r>
            <w:proofErr w:type="gramStart"/>
            <w:r w:rsidR="0097496B">
              <w:t xml:space="preserve">30 </w:t>
            </w:r>
            <w:r>
              <w:t xml:space="preserve"> às</w:t>
            </w:r>
            <w:proofErr w:type="gramEnd"/>
            <w:r>
              <w:t xml:space="preserve"> 14h</w:t>
            </w:r>
          </w:p>
        </w:tc>
      </w:tr>
      <w:tr w:rsidR="00EB794E" w14:paraId="4DDACC93" w14:textId="77777777" w:rsidTr="007E795B">
        <w:tc>
          <w:tcPr>
            <w:tcW w:w="4247" w:type="dxa"/>
          </w:tcPr>
          <w:p w14:paraId="3AB57C5D" w14:textId="78DAEEC1" w:rsidR="00EB794E" w:rsidRDefault="00EB794E" w:rsidP="00924995">
            <w:proofErr w:type="spellStart"/>
            <w:r w:rsidRPr="004E6984">
              <w:t>Greiciele</w:t>
            </w:r>
            <w:proofErr w:type="spellEnd"/>
            <w:r w:rsidRPr="004E6984">
              <w:t xml:space="preserve"> </w:t>
            </w:r>
            <w:proofErr w:type="spellStart"/>
            <w:r w:rsidRPr="004E6984">
              <w:t>Cassanha</w:t>
            </w:r>
            <w:proofErr w:type="spellEnd"/>
            <w:r w:rsidRPr="004E6984">
              <w:t xml:space="preserve"> Mauricio</w:t>
            </w:r>
          </w:p>
          <w:p w14:paraId="05B12BE1" w14:textId="77777777" w:rsidR="00EB794E" w:rsidRDefault="00EB794E" w:rsidP="00924995"/>
          <w:p w14:paraId="220B8980" w14:textId="77777777" w:rsidR="00EB794E" w:rsidRDefault="00EB794E" w:rsidP="00924995">
            <w:r>
              <w:t xml:space="preserve">Orientadora: Luciana C. F. Dias Di </w:t>
            </w:r>
            <w:proofErr w:type="spellStart"/>
            <w:r>
              <w:t>Raimo</w:t>
            </w:r>
            <w:proofErr w:type="spellEnd"/>
          </w:p>
          <w:p w14:paraId="3899928F" w14:textId="77777777" w:rsidR="00EB794E" w:rsidRDefault="00EB794E" w:rsidP="00924995">
            <w:r>
              <w:t xml:space="preserve">Debatedora: </w:t>
            </w:r>
            <w:proofErr w:type="spellStart"/>
            <w:r>
              <w:t>Roselene</w:t>
            </w:r>
            <w:proofErr w:type="spellEnd"/>
            <w:r>
              <w:t xml:space="preserve"> de Fátima Coito</w:t>
            </w:r>
          </w:p>
          <w:p w14:paraId="01A28CA7" w14:textId="78ED09B0" w:rsidR="00EB794E" w:rsidRDefault="00EB794E" w:rsidP="00924995"/>
        </w:tc>
        <w:tc>
          <w:tcPr>
            <w:tcW w:w="4247" w:type="dxa"/>
          </w:tcPr>
          <w:p w14:paraId="53FA8C07" w14:textId="15A520E8" w:rsidR="00EB794E" w:rsidRDefault="00EB794E" w:rsidP="007E795B">
            <w:r>
              <w:t>14h às 1</w:t>
            </w:r>
            <w:r w:rsidR="0097496B">
              <w:t>4 e 30</w:t>
            </w:r>
          </w:p>
        </w:tc>
      </w:tr>
      <w:tr w:rsidR="00A8518B" w14:paraId="353E5C3C" w14:textId="77777777" w:rsidTr="007E795B">
        <w:tc>
          <w:tcPr>
            <w:tcW w:w="4247" w:type="dxa"/>
          </w:tcPr>
          <w:p w14:paraId="34C89D0E" w14:textId="77777777" w:rsidR="00924995" w:rsidRDefault="00924995" w:rsidP="00924995">
            <w:r>
              <w:t>Josiane Maria Castro de Carvalho</w:t>
            </w:r>
          </w:p>
          <w:p w14:paraId="28DFC709" w14:textId="77777777" w:rsidR="00A8518B" w:rsidRDefault="00A8518B" w:rsidP="00A8518B"/>
          <w:p w14:paraId="205EA24F" w14:textId="74C16F71" w:rsidR="00A8518B" w:rsidRDefault="00A8518B" w:rsidP="00A8518B">
            <w:r>
              <w:t xml:space="preserve">Orientadora: </w:t>
            </w:r>
            <w:r w:rsidR="00924995">
              <w:t xml:space="preserve">Claudia Valéria </w:t>
            </w:r>
            <w:proofErr w:type="spellStart"/>
            <w:r w:rsidR="00924995">
              <w:t>Doná</w:t>
            </w:r>
            <w:proofErr w:type="spellEnd"/>
            <w:r w:rsidR="00924995">
              <w:t xml:space="preserve"> </w:t>
            </w:r>
            <w:proofErr w:type="spellStart"/>
            <w:r w:rsidR="00924995">
              <w:t>Hila</w:t>
            </w:r>
            <w:proofErr w:type="spellEnd"/>
          </w:p>
          <w:p w14:paraId="69856C44" w14:textId="37CD9F76" w:rsidR="00A8518B" w:rsidRDefault="00A8518B" w:rsidP="00A8518B">
            <w:r>
              <w:t>Debatedora:</w:t>
            </w:r>
            <w:r w:rsidR="00AE717F">
              <w:t xml:space="preserve"> Annie Rose dos Santos</w:t>
            </w:r>
          </w:p>
          <w:p w14:paraId="1767FD58" w14:textId="4C118767" w:rsidR="00A8518B" w:rsidRDefault="00A8518B" w:rsidP="00A8518B"/>
        </w:tc>
        <w:tc>
          <w:tcPr>
            <w:tcW w:w="4247" w:type="dxa"/>
          </w:tcPr>
          <w:p w14:paraId="0B6ED06B" w14:textId="55567DFA" w:rsidR="00A8518B" w:rsidRDefault="00EB794E" w:rsidP="007E795B">
            <w:r>
              <w:lastRenderedPageBreak/>
              <w:t>1</w:t>
            </w:r>
            <w:r w:rsidR="0097496B">
              <w:t>4</w:t>
            </w:r>
            <w:r>
              <w:t>h</w:t>
            </w:r>
            <w:r w:rsidR="0097496B">
              <w:t xml:space="preserve"> e 30</w:t>
            </w:r>
            <w:r>
              <w:t xml:space="preserve"> às 15h</w:t>
            </w:r>
            <w:r w:rsidR="0097496B">
              <w:t xml:space="preserve"> </w:t>
            </w:r>
          </w:p>
        </w:tc>
      </w:tr>
      <w:tr w:rsidR="00A8518B" w14:paraId="1224F890" w14:textId="77777777" w:rsidTr="007E795B">
        <w:tc>
          <w:tcPr>
            <w:tcW w:w="4247" w:type="dxa"/>
          </w:tcPr>
          <w:p w14:paraId="41C4A6DA" w14:textId="77777777" w:rsidR="00924995" w:rsidRDefault="00924995" w:rsidP="00924995">
            <w:proofErr w:type="gramStart"/>
            <w:r>
              <w:t xml:space="preserve">Elaine </w:t>
            </w:r>
            <w:r w:rsidRPr="004E6984">
              <w:t xml:space="preserve"> Rodrigues</w:t>
            </w:r>
            <w:proofErr w:type="gramEnd"/>
            <w:r w:rsidRPr="004E6984">
              <w:t xml:space="preserve"> </w:t>
            </w:r>
            <w:proofErr w:type="spellStart"/>
            <w:r w:rsidRPr="004E6984">
              <w:t>Hebling</w:t>
            </w:r>
            <w:proofErr w:type="spellEnd"/>
          </w:p>
          <w:p w14:paraId="01D33378" w14:textId="77777777" w:rsidR="00A8518B" w:rsidRDefault="00A8518B" w:rsidP="00A8518B"/>
          <w:p w14:paraId="1E6A23CA" w14:textId="6837E57E" w:rsidR="00A8518B" w:rsidRDefault="00A8518B" w:rsidP="00A8518B">
            <w:r>
              <w:t>Orientadora: Annie</w:t>
            </w:r>
            <w:r w:rsidR="00924995">
              <w:t xml:space="preserve"> Rose dos Santos</w:t>
            </w:r>
          </w:p>
          <w:p w14:paraId="68EBC1C4" w14:textId="2F11E308" w:rsidR="00A8518B" w:rsidRDefault="00A8518B" w:rsidP="00A8518B">
            <w:r>
              <w:t xml:space="preserve">Debatedora: </w:t>
            </w:r>
            <w:r w:rsidR="0097496B">
              <w:t xml:space="preserve">Claudia </w:t>
            </w:r>
            <w:proofErr w:type="spellStart"/>
            <w:r w:rsidR="0097496B">
              <w:t>Hila</w:t>
            </w:r>
            <w:proofErr w:type="spellEnd"/>
          </w:p>
          <w:p w14:paraId="2D542E61" w14:textId="31B4D81A" w:rsidR="00A8518B" w:rsidRDefault="00A8518B" w:rsidP="00EB794E"/>
        </w:tc>
        <w:tc>
          <w:tcPr>
            <w:tcW w:w="4247" w:type="dxa"/>
          </w:tcPr>
          <w:p w14:paraId="11840E4A" w14:textId="7AEC17AE" w:rsidR="00A8518B" w:rsidRDefault="00EB794E" w:rsidP="007E795B">
            <w:r>
              <w:t>1</w:t>
            </w:r>
            <w:r w:rsidR="0097496B">
              <w:t>5</w:t>
            </w:r>
            <w:r>
              <w:t xml:space="preserve">h </w:t>
            </w:r>
            <w:r w:rsidR="0097496B">
              <w:t xml:space="preserve">e 30 </w:t>
            </w:r>
            <w:r>
              <w:t>às 1</w:t>
            </w:r>
            <w:r w:rsidR="0097496B">
              <w:t>6h</w:t>
            </w:r>
          </w:p>
        </w:tc>
      </w:tr>
      <w:tr w:rsidR="00A8518B" w14:paraId="2C929FBA" w14:textId="77777777" w:rsidTr="007E795B">
        <w:tc>
          <w:tcPr>
            <w:tcW w:w="4247" w:type="dxa"/>
          </w:tcPr>
          <w:p w14:paraId="5DD7367B" w14:textId="0C8F86C7" w:rsidR="00A8518B" w:rsidRDefault="00A8518B" w:rsidP="00A8518B"/>
          <w:p w14:paraId="7A0A5A8A" w14:textId="03364D10" w:rsidR="00A8518B" w:rsidRDefault="00EB794E" w:rsidP="00A8518B">
            <w:r>
              <w:t>Gislene Rodrigues de Lima</w:t>
            </w:r>
          </w:p>
          <w:p w14:paraId="5C53B1DE" w14:textId="72893090" w:rsidR="00A8518B" w:rsidRDefault="00A8518B" w:rsidP="00A8518B">
            <w:r>
              <w:t xml:space="preserve">Orientadora: </w:t>
            </w:r>
            <w:r w:rsidR="00EB794E">
              <w:t xml:space="preserve">Luciane Braz Perez </w:t>
            </w:r>
            <w:proofErr w:type="spellStart"/>
            <w:r w:rsidR="00EB794E">
              <w:t>Mincoff</w:t>
            </w:r>
            <w:proofErr w:type="spellEnd"/>
          </w:p>
          <w:p w14:paraId="71AF0A42" w14:textId="6BA1675E" w:rsidR="00A8518B" w:rsidRDefault="00A8518B" w:rsidP="00A8518B">
            <w:r>
              <w:t xml:space="preserve">Debatedora: </w:t>
            </w:r>
            <w:r w:rsidR="00AE717F">
              <w:t xml:space="preserve">Claudia </w:t>
            </w:r>
            <w:proofErr w:type="spellStart"/>
            <w:r w:rsidR="00AE717F">
              <w:t>Hila</w:t>
            </w:r>
            <w:proofErr w:type="spellEnd"/>
          </w:p>
          <w:p w14:paraId="3095339C" w14:textId="1EF32A6B" w:rsidR="00EB794E" w:rsidRDefault="00EB794E" w:rsidP="00A8518B"/>
        </w:tc>
        <w:tc>
          <w:tcPr>
            <w:tcW w:w="4247" w:type="dxa"/>
          </w:tcPr>
          <w:p w14:paraId="66E9A603" w14:textId="58F5D20E" w:rsidR="00A8518B" w:rsidRDefault="00EB794E" w:rsidP="007E795B">
            <w:r>
              <w:t>16</w:t>
            </w:r>
            <w:proofErr w:type="gramStart"/>
            <w:r>
              <w:t>h</w:t>
            </w:r>
            <w:r w:rsidR="0097496B">
              <w:t xml:space="preserve"> </w:t>
            </w:r>
            <w:r>
              <w:t xml:space="preserve"> às</w:t>
            </w:r>
            <w:proofErr w:type="gramEnd"/>
            <w:r>
              <w:t xml:space="preserve"> 1</w:t>
            </w:r>
            <w:r w:rsidR="0097496B">
              <w:t>6 e 30</w:t>
            </w:r>
          </w:p>
        </w:tc>
      </w:tr>
      <w:tr w:rsidR="00A8518B" w14:paraId="3AAD942E" w14:textId="77777777" w:rsidTr="007E795B">
        <w:tc>
          <w:tcPr>
            <w:tcW w:w="4247" w:type="dxa"/>
          </w:tcPr>
          <w:p w14:paraId="79D38201" w14:textId="77777777" w:rsidR="00EB794E" w:rsidRDefault="00EB794E" w:rsidP="00A8518B"/>
          <w:p w14:paraId="2C1404BA" w14:textId="385396F8" w:rsidR="00A8518B" w:rsidRDefault="00EB794E" w:rsidP="00A8518B">
            <w:proofErr w:type="spellStart"/>
            <w:r>
              <w:t>Raynara</w:t>
            </w:r>
            <w:proofErr w:type="spellEnd"/>
            <w:r>
              <w:t xml:space="preserve"> Aparecida Lopes Souza</w:t>
            </w:r>
          </w:p>
          <w:p w14:paraId="6A57696B" w14:textId="422F5F5E" w:rsidR="00EB794E" w:rsidRDefault="00EB794E" w:rsidP="00A8518B">
            <w:r>
              <w:t xml:space="preserve">Orientador: </w:t>
            </w:r>
            <w:proofErr w:type="spellStart"/>
            <w:r>
              <w:t>Helcius</w:t>
            </w:r>
            <w:proofErr w:type="spellEnd"/>
            <w:r>
              <w:t xml:space="preserve"> Batista Pereira</w:t>
            </w:r>
          </w:p>
          <w:p w14:paraId="2E6A6E7E" w14:textId="69F7824A" w:rsidR="00EB794E" w:rsidRDefault="00EB794E" w:rsidP="00A8518B">
            <w:r>
              <w:t xml:space="preserve">Debatedora: </w:t>
            </w:r>
            <w:r w:rsidR="00AE717F">
              <w:t>Joyce Elaine de Almeida</w:t>
            </w:r>
          </w:p>
          <w:p w14:paraId="1EFF0445" w14:textId="77777777" w:rsidR="00EB794E" w:rsidRDefault="00EB794E" w:rsidP="00A8518B"/>
          <w:p w14:paraId="0A12059A" w14:textId="36741965" w:rsidR="00EB794E" w:rsidRDefault="00EB794E" w:rsidP="00A8518B"/>
        </w:tc>
        <w:tc>
          <w:tcPr>
            <w:tcW w:w="4247" w:type="dxa"/>
          </w:tcPr>
          <w:p w14:paraId="706DADB3" w14:textId="13BB3FCB" w:rsidR="00A8518B" w:rsidRDefault="00EB794E" w:rsidP="007E795B">
            <w:r>
              <w:t>1</w:t>
            </w:r>
            <w:r w:rsidR="0097496B">
              <w:t>6</w:t>
            </w:r>
            <w:r>
              <w:t xml:space="preserve">h </w:t>
            </w:r>
            <w:r w:rsidR="0097496B">
              <w:t xml:space="preserve">e 30 </w:t>
            </w:r>
            <w:r>
              <w:t>às 17</w:t>
            </w:r>
            <w:r w:rsidR="0097496B">
              <w:t>h</w:t>
            </w:r>
          </w:p>
        </w:tc>
      </w:tr>
    </w:tbl>
    <w:p w14:paraId="21A37F0A" w14:textId="4E2B5F01" w:rsidR="007A1FC3" w:rsidRPr="007E795B" w:rsidRDefault="007A1FC3" w:rsidP="007E795B">
      <w:r w:rsidRPr="007E795B">
        <w:t xml:space="preserve"> </w:t>
      </w:r>
    </w:p>
    <w:sectPr w:rsidR="007A1FC3" w:rsidRPr="007E79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223AD9"/>
    <w:multiLevelType w:val="hybridMultilevel"/>
    <w:tmpl w:val="C97667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C3"/>
    <w:rsid w:val="00122783"/>
    <w:rsid w:val="005C0ADC"/>
    <w:rsid w:val="007A1FC3"/>
    <w:rsid w:val="007E795B"/>
    <w:rsid w:val="00924995"/>
    <w:rsid w:val="0097496B"/>
    <w:rsid w:val="00A8518B"/>
    <w:rsid w:val="00AE717F"/>
    <w:rsid w:val="00EB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4CC6"/>
  <w15:chartTrackingRefBased/>
  <w15:docId w15:val="{1B8ABBFA-9760-4BD1-B79C-C8A272BD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1FC3"/>
    <w:pPr>
      <w:ind w:left="720"/>
      <w:contextualSpacing/>
    </w:pPr>
  </w:style>
  <w:style w:type="table" w:styleId="Tabelacomgrade">
    <w:name w:val="Table Grid"/>
    <w:basedOn w:val="Tabelanormal"/>
    <w:uiPriority w:val="39"/>
    <w:rsid w:val="007E7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Enrico</cp:lastModifiedBy>
  <cp:revision>5</cp:revision>
  <dcterms:created xsi:type="dcterms:W3CDTF">2025-10-22T11:27:00Z</dcterms:created>
  <dcterms:modified xsi:type="dcterms:W3CDTF">2025-10-23T20:13:00Z</dcterms:modified>
</cp:coreProperties>
</file>